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BA" w:rsidRPr="00704722" w:rsidRDefault="006A009E" w:rsidP="006A009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cs-CZ"/>
        </w:rPr>
      </w:pPr>
      <w:r w:rsidRPr="00704722">
        <w:rPr>
          <w:rFonts w:ascii="Times New Roman" w:eastAsia="Times New Roman" w:hAnsi="Times New Roman"/>
          <w:b/>
          <w:sz w:val="44"/>
          <w:szCs w:val="44"/>
          <w:lang w:eastAsia="cs-CZ"/>
        </w:rPr>
        <w:t xml:space="preserve">JIHOČESKÁ LIGA </w:t>
      </w:r>
      <w:r w:rsidR="00E835BA" w:rsidRPr="00704722">
        <w:rPr>
          <w:rFonts w:ascii="Times New Roman" w:eastAsia="Times New Roman" w:hAnsi="Times New Roman"/>
          <w:b/>
          <w:sz w:val="44"/>
          <w:szCs w:val="44"/>
          <w:lang w:eastAsia="cs-CZ"/>
        </w:rPr>
        <w:t>2019</w:t>
      </w:r>
    </w:p>
    <w:p w:rsidR="00BC7B21" w:rsidRPr="00704722" w:rsidRDefault="006A009E" w:rsidP="006A0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04722">
        <w:rPr>
          <w:rFonts w:ascii="Times New Roman" w:eastAsia="Times New Roman" w:hAnsi="Times New Roman"/>
          <w:b/>
          <w:sz w:val="24"/>
          <w:szCs w:val="24"/>
          <w:lang w:eastAsia="cs-CZ"/>
        </w:rPr>
        <w:t>1. ročník závodu</w:t>
      </w:r>
      <w:r w:rsidR="00E835BA" w:rsidRPr="0070472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 ZPMG a KPMG</w:t>
      </w:r>
    </w:p>
    <w:p w:rsidR="00B06695" w:rsidRPr="00704722" w:rsidRDefault="00E835BA" w:rsidP="006A0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04722">
        <w:rPr>
          <w:rFonts w:ascii="Times New Roman" w:eastAsia="Times New Roman" w:hAnsi="Times New Roman"/>
          <w:b/>
          <w:sz w:val="24"/>
          <w:szCs w:val="24"/>
          <w:lang w:eastAsia="cs-CZ"/>
        </w:rPr>
        <w:t>I. kolo – T.</w:t>
      </w:r>
      <w:r w:rsidR="0070472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04722">
        <w:rPr>
          <w:rFonts w:ascii="Times New Roman" w:eastAsia="Times New Roman" w:hAnsi="Times New Roman"/>
          <w:b/>
          <w:sz w:val="24"/>
          <w:szCs w:val="24"/>
          <w:lang w:eastAsia="cs-CZ"/>
        </w:rPr>
        <w:t>J. Sokol Milevsko</w:t>
      </w:r>
    </w:p>
    <w:p w:rsidR="009F1900" w:rsidRPr="009F1900" w:rsidRDefault="009F190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1900" w:rsidRPr="0018760E" w:rsidRDefault="00B0430E" w:rsidP="009F1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Pořadatel: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C7B21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T. J.</w:t>
      </w:r>
      <w:r w:rsidR="00B06695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SOKOL</w:t>
      </w:r>
      <w:r w:rsidR="00BC7B21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MILEVSKO</w:t>
      </w:r>
      <w:r w:rsidR="006A009E">
        <w:rPr>
          <w:rFonts w:ascii="Times New Roman" w:eastAsia="Times New Roman" w:hAnsi="Times New Roman"/>
          <w:b/>
          <w:sz w:val="24"/>
          <w:szCs w:val="24"/>
          <w:lang w:eastAsia="cs-CZ"/>
        </w:rPr>
        <w:t>, oddíl moderní gymnastiky</w:t>
      </w:r>
    </w:p>
    <w:p w:rsidR="009F1900" w:rsidRPr="00704722" w:rsidRDefault="009F1900" w:rsidP="009F19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9F1900" w:rsidRPr="009F1900" w:rsidRDefault="00B0430E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neděle</w:t>
      </w:r>
      <w:r w:rsidR="00B06695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835B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24</w:t>
      </w:r>
      <w:r w:rsidR="009F1900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B06695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835B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9F1900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B06695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835B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2019</w:t>
      </w:r>
    </w:p>
    <w:p w:rsidR="009F1900" w:rsidRPr="00704722" w:rsidRDefault="009F1900" w:rsidP="009F19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9F1900" w:rsidRPr="009F1900" w:rsidRDefault="00B0430E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Místo: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>tělocvična ZŠ Bernartice, Táborská 34, 398 43 Bernartice</w:t>
      </w:r>
    </w:p>
    <w:p w:rsidR="009F1900" w:rsidRPr="00704722" w:rsidRDefault="009F1900" w:rsidP="009F19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72CFA" w:rsidRDefault="00B0430E" w:rsidP="00672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Přihlášky: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do 12</w:t>
      </w:r>
      <w:r w:rsidR="009F1900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672CF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835BA" w:rsidRPr="0018760E">
        <w:rPr>
          <w:rFonts w:ascii="Times New Roman" w:eastAsia="Times New Roman" w:hAnsi="Times New Roman"/>
          <w:b/>
          <w:sz w:val="24"/>
          <w:szCs w:val="24"/>
          <w:lang w:eastAsia="cs-CZ"/>
        </w:rPr>
        <w:t>2. 2019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zaš</w:t>
      </w:r>
      <w:r w:rsidR="00672CFA">
        <w:rPr>
          <w:rFonts w:ascii="Times New Roman" w:eastAsia="Times New Roman" w:hAnsi="Times New Roman"/>
          <w:sz w:val="24"/>
          <w:szCs w:val="24"/>
          <w:lang w:eastAsia="cs-CZ"/>
        </w:rPr>
        <w:t>lete na adresu: Jana Plavcová, Nádražní 1221,</w:t>
      </w:r>
    </w:p>
    <w:p w:rsidR="009F1900" w:rsidRPr="009F1900" w:rsidRDefault="00672CFA" w:rsidP="00672CF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399 01 Milevsko</w:t>
      </w:r>
    </w:p>
    <w:p w:rsidR="00B0430E" w:rsidRDefault="00672CFA" w:rsidP="00B0430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nebo e-mailem: jana.sindelka@seznam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.cz         </w:t>
      </w:r>
    </w:p>
    <w:p w:rsidR="00B0430E" w:rsidRDefault="00E835BA" w:rsidP="006E20B8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přihláška musí obsahovat jméno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a příjmení záv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>odnic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>, roč. narození, kategorii</w:t>
      </w:r>
    </w:p>
    <w:p w:rsidR="006E20B8" w:rsidRPr="00704722" w:rsidRDefault="006E20B8" w:rsidP="009F19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9F1900" w:rsidRPr="009F1900" w:rsidRDefault="00B0430E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Losování: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="00672CFA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="000E0219">
        <w:rPr>
          <w:rFonts w:ascii="Times New Roman" w:eastAsia="Times New Roman" w:hAnsi="Times New Roman"/>
          <w:sz w:val="24"/>
          <w:szCs w:val="24"/>
          <w:lang w:eastAsia="cs-CZ"/>
        </w:rPr>
        <w:t> 15.30 v tělocvičně T. J. Sokol</w:t>
      </w:r>
      <w:r w:rsidR="00672CFA">
        <w:rPr>
          <w:rFonts w:ascii="Times New Roman" w:eastAsia="Times New Roman" w:hAnsi="Times New Roman"/>
          <w:sz w:val="24"/>
          <w:szCs w:val="24"/>
          <w:lang w:eastAsia="cs-CZ"/>
        </w:rPr>
        <w:t xml:space="preserve"> Milevsko</w:t>
      </w:r>
    </w:p>
    <w:p w:rsidR="006A009E" w:rsidRPr="00704722" w:rsidRDefault="006A009E" w:rsidP="009F19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9F1900" w:rsidRPr="009F1900" w:rsidRDefault="00873A01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4722">
        <w:rPr>
          <w:rFonts w:ascii="Times New Roman" w:eastAsia="Times New Roman" w:hAnsi="Times New Roman"/>
          <w:b/>
          <w:sz w:val="24"/>
          <w:szCs w:val="24"/>
          <w:lang w:eastAsia="cs-CZ"/>
        </w:rPr>
        <w:t>Kategorie ZPMG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0. 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2013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 xml:space="preserve"> mladší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akrobacie</w:t>
      </w:r>
    </w:p>
    <w:p w:rsidR="00B0430E" w:rsidRDefault="00873A01" w:rsidP="00873A0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0.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2012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>mladší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akrobacie</w:t>
      </w:r>
    </w:p>
    <w:p w:rsidR="00B0430E" w:rsidRDefault="00E2279B" w:rsidP="00873A0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2010 – 2011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ab/>
        <w:t>povinná sestava BN</w:t>
      </w:r>
    </w:p>
    <w:p w:rsidR="00B0430E" w:rsidRDefault="00486F41" w:rsidP="00873A0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2008 - 2009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>povinná sestava s</w:t>
      </w:r>
      <w:r w:rsidR="00E2279B">
        <w:rPr>
          <w:rFonts w:ascii="Times New Roman" w:eastAsia="Times New Roman" w:hAnsi="Times New Roman"/>
          <w:sz w:val="24"/>
          <w:szCs w:val="24"/>
          <w:lang w:eastAsia="cs-CZ"/>
        </w:rPr>
        <w:t>e švihadlem</w:t>
      </w:r>
    </w:p>
    <w:p w:rsidR="009F1900" w:rsidRPr="009F1900" w:rsidRDefault="00B0430E" w:rsidP="00873A0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III.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200</w:t>
      </w:r>
      <w:r w:rsidR="00486F41">
        <w:rPr>
          <w:rFonts w:ascii="Times New Roman" w:eastAsia="Times New Roman" w:hAnsi="Times New Roman"/>
          <w:sz w:val="24"/>
          <w:szCs w:val="24"/>
          <w:lang w:eastAsia="cs-CZ"/>
        </w:rPr>
        <w:t>6 -  2007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>povinná sestava s</w:t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 xml:space="preserve"> obručí</w:t>
      </w:r>
    </w:p>
    <w:p w:rsidR="009F1900" w:rsidRDefault="004C6FBE" w:rsidP="00873A0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IV.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2003 - 2005</w:t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43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>povinná sestava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 švihadlem</w:t>
      </w:r>
    </w:p>
    <w:p w:rsidR="00873A01" w:rsidRDefault="00873A01" w:rsidP="00704722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>2003 a starší</w:t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63BAD">
        <w:rPr>
          <w:rFonts w:ascii="Times New Roman" w:eastAsia="Times New Roman" w:hAnsi="Times New Roman"/>
          <w:sz w:val="24"/>
          <w:szCs w:val="24"/>
          <w:lang w:eastAsia="cs-CZ"/>
        </w:rPr>
        <w:t>volná</w:t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04722">
        <w:rPr>
          <w:rFonts w:ascii="Times New Roman" w:eastAsia="Times New Roman" w:hAnsi="Times New Roman"/>
          <w:sz w:val="24"/>
          <w:szCs w:val="24"/>
          <w:lang w:eastAsia="cs-CZ"/>
        </w:rPr>
        <w:t>sestava</w:t>
      </w:r>
    </w:p>
    <w:p w:rsidR="006A009E" w:rsidRPr="00704722" w:rsidRDefault="006A009E" w:rsidP="00873A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73A01" w:rsidRDefault="00873A01" w:rsidP="00873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4722">
        <w:rPr>
          <w:rFonts w:ascii="Times New Roman" w:eastAsia="Times New Roman" w:hAnsi="Times New Roman"/>
          <w:b/>
          <w:sz w:val="24"/>
          <w:szCs w:val="24"/>
          <w:lang w:eastAsia="cs-CZ"/>
        </w:rPr>
        <w:t>Kategorie KPMG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I.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2010 a ml.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volná sestava BN</w:t>
      </w:r>
    </w:p>
    <w:p w:rsidR="00873A01" w:rsidRDefault="00AA4A58" w:rsidP="00873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II.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2008 – 2010</w:t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  <w:t>volná sestava se švihadlem</w:t>
      </w:r>
    </w:p>
    <w:p w:rsidR="00873A01" w:rsidRDefault="00873A01" w:rsidP="00873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III.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2006 – 2008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volná sestava s míčem</w:t>
      </w:r>
    </w:p>
    <w:p w:rsidR="00873A01" w:rsidRDefault="00873A01" w:rsidP="00873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IV.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2004 – 2006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volná sestava s kužely</w:t>
      </w:r>
    </w:p>
    <w:p w:rsidR="00873A01" w:rsidRPr="009F1900" w:rsidRDefault="00873A01" w:rsidP="00873A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V.</w:t>
      </w:r>
      <w:r w:rsidR="00AA4A58">
        <w:rPr>
          <w:rFonts w:ascii="Times New Roman" w:eastAsia="Times New Roman" w:hAnsi="Times New Roman"/>
          <w:sz w:val="24"/>
          <w:szCs w:val="24"/>
          <w:lang w:eastAsia="cs-CZ"/>
        </w:rPr>
        <w:tab/>
        <w:t>2003</w:t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 xml:space="preserve"> a starší</w:t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C6FBE">
        <w:rPr>
          <w:rFonts w:ascii="Times New Roman" w:eastAsia="Times New Roman" w:hAnsi="Times New Roman"/>
          <w:sz w:val="24"/>
          <w:szCs w:val="24"/>
          <w:lang w:eastAsia="cs-CZ"/>
        </w:rPr>
        <w:tab/>
        <w:t>volná sestava s libovolným náčiním</w:t>
      </w:r>
    </w:p>
    <w:p w:rsidR="006A009E" w:rsidRPr="009F1900" w:rsidRDefault="006A009E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1900" w:rsidRPr="009F1900" w:rsidRDefault="00873A01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Podmínka účasti: 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startovné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  <w:t>100</w:t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 xml:space="preserve"> za závodnici v 0. B a 0. A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 xml:space="preserve"> kat. ZPMG</w:t>
      </w:r>
    </w:p>
    <w:p w:rsidR="009F1900" w:rsidRPr="009F1900" w:rsidRDefault="006A009E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150 Kč za závodnici </w:t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>I. – V. kat. ZPMG a závodnice KPMG</w:t>
      </w:r>
    </w:p>
    <w:p w:rsidR="00704722" w:rsidRDefault="00704722" w:rsidP="009F1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A009E" w:rsidRPr="006A009E" w:rsidRDefault="006A009E" w:rsidP="009F1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A009E">
        <w:rPr>
          <w:rFonts w:ascii="Times New Roman" w:eastAsia="Times New Roman" w:hAnsi="Times New Roman"/>
          <w:b/>
          <w:sz w:val="24"/>
          <w:szCs w:val="24"/>
          <w:lang w:eastAsia="cs-CZ"/>
        </w:rPr>
        <w:t>Každý oddíl zajistí 1 – 2 rozhodčí (jméno a kvalifikaci uvede v přihlášce).</w:t>
      </w:r>
    </w:p>
    <w:p w:rsidR="00704722" w:rsidRDefault="00704722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1900" w:rsidRDefault="00CF363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Závodiš</w:t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>tě:</w:t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6695">
        <w:rPr>
          <w:rFonts w:ascii="Times New Roman" w:eastAsia="Times New Roman" w:hAnsi="Times New Roman"/>
          <w:sz w:val="24"/>
          <w:szCs w:val="24"/>
          <w:lang w:eastAsia="cs-CZ"/>
        </w:rPr>
        <w:t>s kobercem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13 x 13</w:t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 xml:space="preserve"> metrů</w:t>
      </w:r>
    </w:p>
    <w:p w:rsidR="00704722" w:rsidRDefault="00704722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09E" w:rsidRDefault="00CF363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Hudební doprovod: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04722">
        <w:rPr>
          <w:rFonts w:ascii="Times New Roman" w:eastAsia="Times New Roman" w:hAnsi="Times New Roman"/>
          <w:sz w:val="24"/>
          <w:szCs w:val="24"/>
          <w:lang w:eastAsia="cs-CZ"/>
        </w:rPr>
        <w:t xml:space="preserve">CD přehrávač </w:t>
      </w:r>
    </w:p>
    <w:p w:rsidR="00704722" w:rsidRDefault="00704722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1900" w:rsidRPr="009F1900" w:rsidRDefault="00CF363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Ča</w:t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>sový program:</w:t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ab/>
        <w:t>otevřen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í haly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8.3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F1900" w:rsidRPr="009F1900" w:rsidRDefault="009F190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  <w:t>prezentace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8.40 - 9.00</w:t>
      </w:r>
    </w:p>
    <w:p w:rsidR="009F1900" w:rsidRPr="009F1900" w:rsidRDefault="009F190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</w:t>
      </w:r>
      <w:r w:rsidR="00CF3630">
        <w:rPr>
          <w:rFonts w:ascii="Times New Roman" w:eastAsia="Times New Roman" w:hAnsi="Times New Roman"/>
          <w:sz w:val="24"/>
          <w:szCs w:val="24"/>
          <w:lang w:eastAsia="cs-CZ"/>
        </w:rPr>
        <w:tab/>
        <w:t>r</w:t>
      </w: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>ozc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vičení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A0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8.45 – 9.25</w:t>
      </w:r>
    </w:p>
    <w:p w:rsidR="009F1900" w:rsidRPr="009F1900" w:rsidRDefault="00CF363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orada trenérek, 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>rozhodčích a činovníků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  <w:t>9.00 -  9.20</w:t>
      </w:r>
    </w:p>
    <w:p w:rsidR="009F1900" w:rsidRPr="009F1900" w:rsidRDefault="009F190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  <w:t>nástup a zahájení závodu</w:t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35BA">
        <w:rPr>
          <w:rFonts w:ascii="Times New Roman" w:eastAsia="Times New Roman" w:hAnsi="Times New Roman"/>
          <w:sz w:val="24"/>
          <w:szCs w:val="24"/>
          <w:lang w:eastAsia="cs-CZ"/>
        </w:rPr>
        <w:tab/>
        <w:t>9.3</w:t>
      </w: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:rsidR="00704722" w:rsidRDefault="00704722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1900" w:rsidRPr="009F1900" w:rsidRDefault="009F1900" w:rsidP="009F1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V hale nebude otevřen bufet. </w:t>
      </w:r>
      <w:r w:rsidR="00A934FE">
        <w:rPr>
          <w:rFonts w:ascii="Times New Roman" w:eastAsia="Times New Roman" w:hAnsi="Times New Roman"/>
          <w:sz w:val="24"/>
          <w:szCs w:val="24"/>
          <w:lang w:eastAsia="cs-CZ"/>
        </w:rPr>
        <w:t>Podrobnější informace k závodu obdrží přihlášené oddíly po uzavření přihlášek.</w:t>
      </w:r>
    </w:p>
    <w:p w:rsidR="00E835BA" w:rsidRDefault="009F1900" w:rsidP="00704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190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</w:t>
      </w:r>
      <w:r w:rsidR="00CF363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</w:t>
      </w:r>
      <w:r w:rsidR="006A009E">
        <w:rPr>
          <w:rFonts w:ascii="Times New Roman" w:eastAsia="Times New Roman" w:hAnsi="Times New Roman"/>
          <w:sz w:val="24"/>
          <w:szCs w:val="24"/>
          <w:lang w:eastAsia="cs-CZ"/>
        </w:rPr>
        <w:t>Za pořádající oddíl T.J. Sokol Milevsko</w:t>
      </w:r>
    </w:p>
    <w:p w:rsidR="00AC4877" w:rsidRPr="00CF3630" w:rsidRDefault="00CF3630" w:rsidP="007047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Jana Plavc</w:t>
      </w:r>
      <w:r w:rsidR="009F1900" w:rsidRPr="009F1900">
        <w:rPr>
          <w:rFonts w:ascii="Times New Roman" w:eastAsia="Times New Roman" w:hAnsi="Times New Roman"/>
          <w:sz w:val="24"/>
          <w:szCs w:val="24"/>
          <w:lang w:eastAsia="cs-CZ"/>
        </w:rPr>
        <w:t>ová</w:t>
      </w:r>
    </w:p>
    <w:sectPr w:rsidR="00AC4877" w:rsidRPr="00CF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00"/>
    <w:rsid w:val="000E0219"/>
    <w:rsid w:val="0018760E"/>
    <w:rsid w:val="00203B8F"/>
    <w:rsid w:val="002F6276"/>
    <w:rsid w:val="003B2793"/>
    <w:rsid w:val="00486F41"/>
    <w:rsid w:val="004C6FBE"/>
    <w:rsid w:val="00672CFA"/>
    <w:rsid w:val="006A009E"/>
    <w:rsid w:val="006E20B8"/>
    <w:rsid w:val="00704722"/>
    <w:rsid w:val="008404E0"/>
    <w:rsid w:val="00873A01"/>
    <w:rsid w:val="009F1900"/>
    <w:rsid w:val="00A934FE"/>
    <w:rsid w:val="00AA4A58"/>
    <w:rsid w:val="00AC4877"/>
    <w:rsid w:val="00B0430E"/>
    <w:rsid w:val="00B06695"/>
    <w:rsid w:val="00B63BAD"/>
    <w:rsid w:val="00BC7B21"/>
    <w:rsid w:val="00CF3630"/>
    <w:rsid w:val="00E2279B"/>
    <w:rsid w:val="00E835BA"/>
    <w:rsid w:val="00E8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Milevsko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Jeníček</dc:creator>
  <cp:keywords/>
  <cp:lastModifiedBy>Uzivatel</cp:lastModifiedBy>
  <cp:revision>2</cp:revision>
  <dcterms:created xsi:type="dcterms:W3CDTF">2019-01-23T08:00:00Z</dcterms:created>
  <dcterms:modified xsi:type="dcterms:W3CDTF">2019-01-23T08:00:00Z</dcterms:modified>
</cp:coreProperties>
</file>